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E0" w:rsidRPr="000F1270" w:rsidRDefault="000217E0" w:rsidP="000F1270">
      <w:pPr>
        <w:jc w:val="both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b/>
          <w:sz w:val="32"/>
          <w:szCs w:val="32"/>
          <w:lang w:val="hy-AM"/>
        </w:rPr>
        <w:t xml:space="preserve">Գովազդի ակտիվացման </w:t>
      </w:r>
      <w:r w:rsidR="004D3A47" w:rsidRPr="000F1270">
        <w:rPr>
          <w:rFonts w:ascii="Times New Roman" w:hAnsi="Times New Roman" w:cs="Times New Roman"/>
          <w:b/>
          <w:sz w:val="32"/>
          <w:szCs w:val="32"/>
          <w:lang w:val="hy-AM"/>
        </w:rPr>
        <w:t>կանոննե</w:t>
      </w:r>
      <w:r w:rsidR="0079660D" w:rsidRPr="000F1270">
        <w:rPr>
          <w:rFonts w:ascii="Times New Roman" w:hAnsi="Times New Roman" w:cs="Times New Roman"/>
          <w:b/>
          <w:sz w:val="32"/>
          <w:szCs w:val="32"/>
          <w:lang w:val="hy-AM"/>
        </w:rPr>
        <w:t>ր</w:t>
      </w:r>
      <w:r w:rsidR="004D3A47" w:rsidRPr="000F1270">
        <w:rPr>
          <w:rFonts w:ascii="Times New Roman" w:hAnsi="Times New Roman" w:cs="Times New Roman"/>
          <w:b/>
          <w:sz w:val="32"/>
          <w:szCs w:val="32"/>
          <w:lang w:val="hy-AM"/>
        </w:rPr>
        <w:t>ը</w:t>
      </w:r>
    </w:p>
    <w:p w:rsidR="00835053" w:rsidRPr="000F1270" w:rsidRDefault="00835053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Գովազդի ակտիվացման դեպքում </w:t>
      </w:r>
      <w:r w:rsidR="00BF26D0" w:rsidRPr="000F1270">
        <w:rPr>
          <w:rFonts w:ascii="Times New Roman" w:hAnsi="Times New Roman" w:cs="Times New Roman"/>
          <w:sz w:val="32"/>
          <w:szCs w:val="32"/>
          <w:lang w:val="hy-AM"/>
        </w:rPr>
        <w:t>Ձ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>եր հայտարարությունը կգովազդվի Ձեր կողմից ընտրված Հայաստանի՝ բարձր վարկանիշ և դիտողականություն ունեցող առաջատար կայքում (կայքերում)։</w:t>
      </w:r>
      <w:r w:rsidR="0022042E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Գովազդի ակտիվացման համար նախ համալրեք ձեր դրամապանակը</w:t>
      </w:r>
      <w:r w:rsidR="00C72C9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igovazd.am կ</w:t>
      </w:r>
      <w:r w:rsidR="00C72C98" w:rsidRPr="000F1270">
        <w:rPr>
          <w:rFonts w:ascii="Times New Roman" w:hAnsi="Times New Roman" w:cs="Times New Roman"/>
          <w:sz w:val="32"/>
          <w:szCs w:val="32"/>
          <w:lang w:val="hy-AM"/>
        </w:rPr>
        <w:t>այքում նախատեսված անկանխիկ վճարման եղանակներով</w:t>
      </w:r>
      <w:r w:rsidR="004F53F9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  <w:r w:rsidR="0022042E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</w:p>
    <w:p w:rsidR="007055C9" w:rsidRPr="000F1270" w:rsidRDefault="007055C9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1․ Կայքում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>գրանցվելուց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հետո Դուք (օգտատերը) 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կարող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>եք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օգտվել գովազդային ծառայություններից։</w:t>
      </w:r>
    </w:p>
    <w:p w:rsidR="007055C9" w:rsidRPr="000F1270" w:rsidRDefault="007055C9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2․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>Դուք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կարող</w:t>
      </w:r>
      <w:r w:rsidR="0071370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եք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գովազդն ակտիվացնել միայն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>Ձեր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կողմից ստեղծված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>հայտարարությունների համար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</w:p>
    <w:p w:rsidR="007055C9" w:rsidRPr="007C5B8A" w:rsidRDefault="007055C9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3․ </w:t>
      </w:r>
      <w:r w:rsidR="00562561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Դուք կարող եք գովազդը ակտիվացնել միայն </w:t>
      </w:r>
      <w:r w:rsidR="000A460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igovazd.am-ի հետ </w:t>
      </w:r>
      <w:r w:rsidR="007E1E7A" w:rsidRPr="000F1270">
        <w:rPr>
          <w:rFonts w:ascii="Times New Roman" w:hAnsi="Times New Roman" w:cs="Times New Roman"/>
          <w:sz w:val="32"/>
          <w:szCs w:val="32"/>
          <w:lang w:val="hy-AM"/>
        </w:rPr>
        <w:t>գործընկեր</w:t>
      </w:r>
      <w:r w:rsidR="000A460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կայք</w:t>
      </w:r>
      <w:r w:rsidR="00406600">
        <w:rPr>
          <w:rFonts w:ascii="Times New Roman" w:hAnsi="Times New Roman" w:cs="Times New Roman"/>
          <w:sz w:val="32"/>
          <w:szCs w:val="32"/>
          <w:lang w:val="hy-AM"/>
        </w:rPr>
        <w:t xml:space="preserve">ում </w:t>
      </w:r>
      <w:r w:rsidR="00406600" w:rsidRPr="00406600">
        <w:rPr>
          <w:rFonts w:ascii="Times New Roman" w:hAnsi="Times New Roman" w:cs="Times New Roman"/>
          <w:sz w:val="32"/>
          <w:szCs w:val="32"/>
          <w:lang w:val="hy-AM"/>
        </w:rPr>
        <w:t>(</w:t>
      </w:r>
      <w:r w:rsidR="00406600">
        <w:rPr>
          <w:rFonts w:ascii="Times New Roman" w:hAnsi="Times New Roman" w:cs="Times New Roman"/>
          <w:sz w:val="32"/>
          <w:szCs w:val="32"/>
          <w:lang w:val="hy-AM"/>
        </w:rPr>
        <w:t>կայք</w:t>
      </w:r>
      <w:r w:rsidR="000A4603" w:rsidRPr="000F1270">
        <w:rPr>
          <w:rFonts w:ascii="Times New Roman" w:hAnsi="Times New Roman" w:cs="Times New Roman"/>
          <w:sz w:val="32"/>
          <w:szCs w:val="32"/>
          <w:lang w:val="hy-AM"/>
        </w:rPr>
        <w:t>երում</w:t>
      </w:r>
      <w:r w:rsidR="00406600" w:rsidRPr="00406600">
        <w:rPr>
          <w:rFonts w:ascii="Times New Roman" w:hAnsi="Times New Roman" w:cs="Times New Roman"/>
          <w:sz w:val="32"/>
          <w:szCs w:val="32"/>
          <w:lang w:val="hy-AM"/>
        </w:rPr>
        <w:t>)</w:t>
      </w:r>
      <w:r w:rsidR="007C5B8A" w:rsidRPr="007C5B8A">
        <w:rPr>
          <w:rFonts w:ascii="Times New Roman" w:hAnsi="Times New Roman" w:cs="Times New Roman"/>
          <w:sz w:val="32"/>
          <w:szCs w:val="32"/>
          <w:lang w:val="hy-AM"/>
        </w:rPr>
        <w:t>:</w:t>
      </w:r>
    </w:p>
    <w:p w:rsidR="00713709" w:rsidRPr="000F1270" w:rsidRDefault="00713709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4․ </w:t>
      </w:r>
      <w:r w:rsidR="003350C8" w:rsidRPr="000F1270">
        <w:rPr>
          <w:rFonts w:ascii="Times New Roman" w:hAnsi="Times New Roman" w:cs="Times New Roman"/>
          <w:sz w:val="32"/>
          <w:szCs w:val="32"/>
          <w:lang w:val="hy-AM"/>
        </w:rPr>
        <w:t>1000</w:t>
      </w:r>
      <w:r w:rsidR="004F53F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ՀՀ</w:t>
      </w:r>
      <w:r w:rsidR="003350C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դրամից սկսած կարող եք ակտիվացնել Ձեր </w:t>
      </w:r>
      <w:r w:rsidR="00A66DFF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գովազդը </w:t>
      </w:r>
      <w:r w:rsidR="00E921EB">
        <w:rPr>
          <w:rFonts w:ascii="Times New Roman" w:hAnsi="Times New Roman" w:cs="Times New Roman"/>
          <w:sz w:val="32"/>
          <w:szCs w:val="32"/>
          <w:lang w:val="hy-AM"/>
        </w:rPr>
        <w:t>յուրաքանչյուր</w:t>
      </w:r>
      <w:bookmarkStart w:id="0" w:name="_GoBack"/>
      <w:bookmarkEnd w:id="0"/>
      <w:r w:rsidR="00A66DFF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գործընկեր կայքում</w:t>
      </w:r>
      <w:r w:rsidR="003350C8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</w:p>
    <w:p w:rsidR="00A66DFF" w:rsidRPr="000F1270" w:rsidRDefault="003350C8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5․ </w:t>
      </w:r>
      <w:r w:rsidR="0019478E">
        <w:rPr>
          <w:rFonts w:ascii="Times New Roman" w:hAnsi="Times New Roman" w:cs="Times New Roman"/>
          <w:sz w:val="32"/>
          <w:szCs w:val="32"/>
          <w:lang w:val="hy-AM"/>
        </w:rPr>
        <w:t>Գովազդ</w:t>
      </w:r>
      <w:r w:rsidR="00A66DFF" w:rsidRPr="000F1270">
        <w:rPr>
          <w:rFonts w:ascii="Times New Roman" w:hAnsi="Times New Roman" w:cs="Times New Roman"/>
          <w:sz w:val="32"/>
          <w:szCs w:val="32"/>
          <w:lang w:val="hy-AM"/>
        </w:rPr>
        <w:t>ը հաշվարկ</w:t>
      </w:r>
      <w:r w:rsidR="008F259E">
        <w:rPr>
          <w:rFonts w:ascii="Times New Roman" w:hAnsi="Times New Roman" w:cs="Times New Roman"/>
          <w:sz w:val="32"/>
          <w:szCs w:val="32"/>
          <w:lang w:val="hy-AM"/>
        </w:rPr>
        <w:t>վ</w:t>
      </w:r>
      <w:r w:rsidR="00A66DFF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ում է </w:t>
      </w:r>
      <w:r w:rsidR="007135C0" w:rsidRPr="000F1270">
        <w:rPr>
          <w:rFonts w:ascii="Times New Roman" w:hAnsi="Times New Roman" w:cs="Times New Roman"/>
          <w:sz w:val="32"/>
          <w:szCs w:val="32"/>
          <w:lang w:val="hy-AM"/>
        </w:rPr>
        <w:t>դիտումների քանակով</w:t>
      </w:r>
      <w:r w:rsidR="00860DF6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</w:p>
    <w:p w:rsidR="003350C8" w:rsidRPr="000F1270" w:rsidRDefault="007135C0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6․ </w:t>
      </w:r>
      <w:r w:rsidR="004F53F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1000 ՀՀ </w:t>
      </w:r>
      <w:r w:rsidR="00406600">
        <w:rPr>
          <w:rFonts w:ascii="Times New Roman" w:hAnsi="Times New Roman" w:cs="Times New Roman"/>
          <w:sz w:val="32"/>
          <w:szCs w:val="32"/>
          <w:lang w:val="hy-AM"/>
        </w:rPr>
        <w:t>դրամով նախատեսված է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210FB6">
        <w:rPr>
          <w:rFonts w:ascii="Times New Roman" w:hAnsi="Times New Roman" w:cs="Times New Roman"/>
          <w:sz w:val="32"/>
          <w:szCs w:val="32"/>
          <w:lang w:val="hy-AM"/>
        </w:rPr>
        <w:t>նվազագույն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E00674">
        <w:rPr>
          <w:rFonts w:ascii="Times New Roman" w:hAnsi="Times New Roman" w:cs="Times New Roman"/>
          <w:sz w:val="32"/>
          <w:szCs w:val="32"/>
          <w:lang w:val="hy-AM"/>
        </w:rPr>
        <w:t>սահմանաչափով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դիտումներ</w:t>
      </w:r>
      <w:r w:rsidR="00406600">
        <w:rPr>
          <w:rFonts w:ascii="Times New Roman" w:hAnsi="Times New Roman" w:cs="Times New Roman"/>
          <w:sz w:val="32"/>
          <w:szCs w:val="32"/>
          <w:lang w:val="hy-AM"/>
        </w:rPr>
        <w:t>ի քանակը</w:t>
      </w:r>
      <w:r w:rsidR="00D44761">
        <w:rPr>
          <w:rFonts w:ascii="Times New Roman" w:hAnsi="Times New Roman" w:cs="Times New Roman"/>
          <w:sz w:val="32"/>
          <w:szCs w:val="32"/>
          <w:lang w:val="hy-AM"/>
        </w:rPr>
        <w:t>, որը տարբեր է ըստ գործընկեր կայքերի։</w:t>
      </w:r>
    </w:p>
    <w:p w:rsidR="00FE263B" w:rsidRPr="000F1270" w:rsidRDefault="00FE263B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7․ </w:t>
      </w:r>
      <w:r w:rsidR="00761309" w:rsidRPr="000F1270">
        <w:rPr>
          <w:rFonts w:ascii="Times New Roman" w:hAnsi="Times New Roman" w:cs="Times New Roman"/>
          <w:sz w:val="32"/>
          <w:szCs w:val="32"/>
          <w:lang w:val="hy-AM"/>
        </w:rPr>
        <w:t>Դուք կարող եք գովազդը ակտիվացնել մեկ, մի քանի</w:t>
      </w:r>
      <w:r w:rsidR="00746CC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կամ</w:t>
      </w:r>
      <w:r w:rsidR="0076130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բոլոր գործընկեր կայքերում միաժամանակ։</w:t>
      </w:r>
    </w:p>
    <w:p w:rsidR="004F53F9" w:rsidRPr="000F1270" w:rsidRDefault="004F53F9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8․ Խելամտության սահմաններում</w:t>
      </w:r>
      <w:r w:rsidR="00DC2E16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15111B" w:rsidRPr="000F1270">
        <w:rPr>
          <w:rFonts w:ascii="Times New Roman" w:hAnsi="Times New Roman" w:cs="Times New Roman"/>
          <w:sz w:val="32"/>
          <w:szCs w:val="32"/>
          <w:lang w:val="hy-AM"/>
        </w:rPr>
        <w:t>Դուք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կարող եք գրեթե անսահմանափակ ավելացնել դիտումների </w:t>
      </w:r>
      <w:r w:rsidR="00F614BE">
        <w:rPr>
          <w:rFonts w:ascii="Times New Roman" w:hAnsi="Times New Roman" w:cs="Times New Roman"/>
          <w:sz w:val="32"/>
          <w:szCs w:val="32"/>
          <w:lang w:val="hy-AM"/>
        </w:rPr>
        <w:t>քանակ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>ը</w:t>
      </w:r>
      <w:r w:rsidR="0015111B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</w:p>
    <w:p w:rsidR="00751979" w:rsidRPr="000F1270" w:rsidRDefault="0015111B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9․ Ձեր 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դիտումները կարող 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>եք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ակտիվա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>ց</w:t>
      </w:r>
      <w:r w:rsidR="001511F3" w:rsidRPr="000F1270">
        <w:rPr>
          <w:rFonts w:ascii="Times New Roman" w:hAnsi="Times New Roman" w:cs="Times New Roman"/>
          <w:sz w:val="32"/>
          <w:szCs w:val="32"/>
          <w:lang w:val="hy-AM"/>
        </w:rPr>
        <w:t>նե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>լ ընտրված ժամանա</w:t>
      </w:r>
      <w:r w:rsidR="00DC2E16">
        <w:rPr>
          <w:rFonts w:ascii="Times New Roman" w:hAnsi="Times New Roman" w:cs="Times New Roman"/>
          <w:sz w:val="32"/>
          <w:szCs w:val="32"/>
          <w:lang w:val="hy-AM"/>
        </w:rPr>
        <w:t>կա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հատվածում։ 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>Նվազագույնը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3 օր 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>ընտրեք</w:t>
      </w:r>
      <w:r w:rsidR="00751979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դիտումների համար։ </w:t>
      </w:r>
      <w:r w:rsidR="00311219" w:rsidRPr="000F1270">
        <w:rPr>
          <w:rFonts w:ascii="Times New Roman" w:hAnsi="Times New Roman" w:cs="Times New Roman"/>
          <w:sz w:val="32"/>
          <w:szCs w:val="32"/>
          <w:lang w:val="hy-AM"/>
        </w:rPr>
        <w:t>Ո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րքան շատ </w:t>
      </w:r>
      <w:r w:rsidR="00F614BE">
        <w:rPr>
          <w:rFonts w:ascii="Times New Roman" w:hAnsi="Times New Roman" w:cs="Times New Roman"/>
          <w:sz w:val="32"/>
          <w:szCs w:val="32"/>
          <w:lang w:val="hy-AM"/>
        </w:rPr>
        <w:t xml:space="preserve">է 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դիտումների </w:t>
      </w:r>
      <w:r w:rsidR="00F614BE">
        <w:rPr>
          <w:rFonts w:ascii="Times New Roman" w:hAnsi="Times New Roman" w:cs="Times New Roman"/>
          <w:sz w:val="32"/>
          <w:szCs w:val="32"/>
          <w:lang w:val="hy-AM"/>
        </w:rPr>
        <w:t>քանակ</w:t>
      </w:r>
      <w:r w:rsidR="00BC4ECB" w:rsidRPr="000F1270">
        <w:rPr>
          <w:rFonts w:ascii="Times New Roman" w:hAnsi="Times New Roman" w:cs="Times New Roman"/>
          <w:sz w:val="32"/>
          <w:szCs w:val="32"/>
          <w:lang w:val="hy-AM"/>
        </w:rPr>
        <w:t>ը, այնքան ավելի երկար ժամանակահատված ընտրեք</w:t>
      </w:r>
      <w:r w:rsidR="00C72C98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  <w:r w:rsidR="00793E12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Դիտումները որոշակի </w:t>
      </w:r>
      <w:r w:rsidR="00DA138F" w:rsidRPr="000F1270">
        <w:rPr>
          <w:rFonts w:ascii="Times New Roman" w:hAnsi="Times New Roman" w:cs="Times New Roman"/>
          <w:sz w:val="32"/>
          <w:szCs w:val="32"/>
          <w:lang w:val="hy-AM"/>
        </w:rPr>
        <w:t>համամասնությամբ</w:t>
      </w:r>
      <w:r w:rsidR="00793E12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DA138F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կբաշխվեն </w:t>
      </w:r>
      <w:r w:rsidR="00793E12" w:rsidRPr="000F1270">
        <w:rPr>
          <w:rFonts w:ascii="Times New Roman" w:hAnsi="Times New Roman" w:cs="Times New Roman"/>
          <w:sz w:val="32"/>
          <w:szCs w:val="32"/>
          <w:lang w:val="hy-AM"/>
        </w:rPr>
        <w:t>ընտրված օրերի ընթացքում։</w:t>
      </w:r>
      <w:r w:rsidR="001511F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</w:p>
    <w:p w:rsidR="001511F3" w:rsidRPr="000F1270" w:rsidRDefault="001511F3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10 Եթե տեխնիկական կամ այլ խնդիրների պատճառով ընտրված ժամկետում</w:t>
      </w:r>
      <w:r w:rsidR="00745DEA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բոլոր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9D0B8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դիտումները չեն եղել (3 օրից ոչ ավելի), ապա </w:t>
      </w:r>
      <w:r w:rsidR="009D0B83" w:rsidRPr="000F1270">
        <w:rPr>
          <w:rFonts w:ascii="Times New Roman" w:hAnsi="Times New Roman" w:cs="Times New Roman"/>
          <w:sz w:val="32"/>
          <w:szCs w:val="32"/>
          <w:lang w:val="hy-AM"/>
        </w:rPr>
        <w:lastRenderedPageBreak/>
        <w:t>ավտոմատ նախատեսված ժամկետը երկարում է մինչև բոլոր դիտումների սպառումը։</w:t>
      </w:r>
    </w:p>
    <w:p w:rsidR="00C72C98" w:rsidRPr="000F1270" w:rsidRDefault="00745DEA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11</w:t>
      </w:r>
      <w:r w:rsidR="00C72C9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․ 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>Կայքի օգտագործման կանոնները պահպանված լինելու պարագայում</w:t>
      </w:r>
      <w:r w:rsidR="00BF26D0" w:rsidRPr="000F1270">
        <w:rPr>
          <w:rFonts w:ascii="Times New Roman" w:hAnsi="Times New Roman" w:cs="Times New Roman"/>
          <w:sz w:val="32"/>
          <w:szCs w:val="32"/>
          <w:lang w:val="hy-AM"/>
        </w:rPr>
        <w:t>՝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C72C98" w:rsidRPr="000F1270">
        <w:rPr>
          <w:rFonts w:ascii="Times New Roman" w:hAnsi="Times New Roman" w:cs="Times New Roman"/>
          <w:sz w:val="32"/>
          <w:szCs w:val="32"/>
          <w:lang w:val="hy-AM"/>
        </w:rPr>
        <w:t>«Ակտիվացնել գովազդը» կոճակը սեղմելուց հետո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մեկ ժամվա ընթացքում կհաստատվի Ձեր գովազդի հայտը, և Ձեր կողմից ընտրված </w:t>
      </w:r>
      <w:r w:rsidR="001511F3" w:rsidRPr="000F1270">
        <w:rPr>
          <w:rFonts w:ascii="Times New Roman" w:hAnsi="Times New Roman" w:cs="Times New Roman"/>
          <w:sz w:val="32"/>
          <w:szCs w:val="32"/>
          <w:lang w:val="hy-AM"/>
        </w:rPr>
        <w:t>ժամկետ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>ում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>, դիտումների քանակով և գործընկեր կայքում</w:t>
      </w:r>
      <w:r w:rsidR="00BF26D0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(կայքերում) 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կակտիվանա գովազդը։ Հակառակ դեպքում կստանաք ծանուցում առկա խնդիրների մասին։</w:t>
      </w:r>
    </w:p>
    <w:p w:rsidR="00FB2138" w:rsidRPr="000F1270" w:rsidRDefault="00745DEA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12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․ 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>«Ակտիվացնել գովազդը» կոճակը սեղմելուց հետո</w:t>
      </w:r>
      <w:r w:rsidR="00E80EF6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BF26D0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Դուք </w:t>
      </w:r>
      <w:r w:rsidR="00FB2138" w:rsidRPr="000F1270">
        <w:rPr>
          <w:rFonts w:ascii="Times New Roman" w:hAnsi="Times New Roman" w:cs="Times New Roman"/>
          <w:sz w:val="32"/>
          <w:szCs w:val="32"/>
          <w:lang w:val="hy-AM"/>
        </w:rPr>
        <w:t>չեք կարող փոխել գովազդի համար ընտրված պայմանները։</w:t>
      </w:r>
    </w:p>
    <w:p w:rsidR="00AC4B61" w:rsidRPr="000F1270" w:rsidRDefault="00745DEA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13</w:t>
      </w:r>
      <w:r w:rsidR="00AE5D8E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․ </w:t>
      </w:r>
      <w:r w:rsidR="00AC4B61" w:rsidRPr="000F1270">
        <w:rPr>
          <w:rFonts w:ascii="Times New Roman" w:hAnsi="Times New Roman" w:cs="Times New Roman"/>
          <w:sz w:val="32"/>
          <w:szCs w:val="32"/>
          <w:lang w:val="hy-AM"/>
        </w:rPr>
        <w:t>Դուք կարող եք ստանալ Ձեր գովազդի դիտումների մասին ընթացիկ տվյալները։</w:t>
      </w:r>
    </w:p>
    <w:p w:rsidR="00AC4B61" w:rsidRPr="000F1270" w:rsidRDefault="00745DEA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14</w:t>
      </w:r>
      <w:r w:rsidR="00AC4B61" w:rsidRPr="000F1270">
        <w:rPr>
          <w:rFonts w:ascii="Times New Roman" w:hAnsi="Times New Roman" w:cs="Times New Roman"/>
          <w:sz w:val="32"/>
          <w:szCs w:val="32"/>
          <w:lang w:val="hy-AM"/>
        </w:rPr>
        <w:t>․ Դուք կարող եք տեսնել ինչպիսի տեսք ունի Ձեր գովազդային հայտարարությունը գործընկեր կայքում (կայքերում)</w:t>
      </w:r>
      <w:r w:rsidR="001511F3" w:rsidRPr="000F1270">
        <w:rPr>
          <w:rFonts w:ascii="Times New Roman" w:hAnsi="Times New Roman" w:cs="Times New Roman"/>
          <w:sz w:val="32"/>
          <w:szCs w:val="32"/>
          <w:lang w:val="hy-AM"/>
        </w:rPr>
        <w:t>, որը կհաշվ</w:t>
      </w:r>
      <w:r w:rsidR="00251377">
        <w:rPr>
          <w:rFonts w:ascii="Times New Roman" w:hAnsi="Times New Roman" w:cs="Times New Roman"/>
          <w:sz w:val="32"/>
          <w:szCs w:val="32"/>
          <w:lang w:val="hy-AM"/>
        </w:rPr>
        <w:t>վ</w:t>
      </w:r>
      <w:r w:rsidR="001511F3" w:rsidRPr="000F1270">
        <w:rPr>
          <w:rFonts w:ascii="Times New Roman" w:hAnsi="Times New Roman" w:cs="Times New Roman"/>
          <w:sz w:val="32"/>
          <w:szCs w:val="32"/>
          <w:lang w:val="hy-AM"/>
        </w:rPr>
        <w:t>ի դիտում։</w:t>
      </w:r>
    </w:p>
    <w:p w:rsidR="00FB2138" w:rsidRPr="000F1270" w:rsidRDefault="00745DEA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15</w:t>
      </w:r>
      <w:r w:rsidR="00AC4B61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․ </w:t>
      </w:r>
      <w:r w:rsidR="00AE5D8E" w:rsidRPr="000F1270">
        <w:rPr>
          <w:rFonts w:ascii="Times New Roman" w:hAnsi="Times New Roman" w:cs="Times New Roman"/>
          <w:sz w:val="32"/>
          <w:szCs w:val="32"/>
          <w:lang w:val="hy-AM"/>
        </w:rPr>
        <w:t>Ընտրված</w:t>
      </w:r>
      <w:r w:rsidR="000F04E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  <w:r w:rsidR="00AE5D8E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ժամկետից շուտ գովազդի ապա</w:t>
      </w:r>
      <w:r w:rsidR="00FF4E65">
        <w:rPr>
          <w:rFonts w:ascii="Times New Roman" w:hAnsi="Times New Roman" w:cs="Times New Roman"/>
          <w:sz w:val="32"/>
          <w:szCs w:val="32"/>
          <w:lang w:val="hy-AM"/>
        </w:rPr>
        <w:t>ա</w:t>
      </w:r>
      <w:r w:rsidR="00AE5D8E" w:rsidRPr="000F1270">
        <w:rPr>
          <w:rFonts w:ascii="Times New Roman" w:hAnsi="Times New Roman" w:cs="Times New Roman"/>
          <w:sz w:val="32"/>
          <w:szCs w:val="32"/>
          <w:lang w:val="hy-AM"/>
        </w:rPr>
        <w:t>կտիվացման դեպքում</w:t>
      </w:r>
      <w:r w:rsidR="000F04E3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գումարը վերադարձման ենթակա չէ</w:t>
      </w:r>
      <w:r w:rsidR="00E80EF6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, եթե այն չի գերազանցում 1000 ՀՀ 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դրամը և </w:t>
      </w:r>
      <w:r w:rsidR="001B1D85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անցել է արդեն 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հաջորդ 1000 դրամների սահմանաչափը</w:t>
      </w:r>
      <w:r w:rsidR="00CB4597" w:rsidRPr="000F1270">
        <w:rPr>
          <w:rFonts w:ascii="Times New Roman" w:hAnsi="Times New Roman" w:cs="Times New Roman"/>
          <w:sz w:val="32"/>
          <w:szCs w:val="32"/>
          <w:lang w:val="hy-AM"/>
        </w:rPr>
        <w:t>։</w:t>
      </w:r>
      <w:r w:rsidR="00AC4B61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Օրինակ՝ </w:t>
      </w:r>
    </w:p>
    <w:p w:rsidR="00AC4B61" w:rsidRPr="000F1270" w:rsidRDefault="00AC4B61" w:rsidP="000F1270">
      <w:pPr>
        <w:jc w:val="both"/>
        <w:rPr>
          <w:rFonts w:ascii="Times New Roman" w:hAnsi="Times New Roman" w:cs="Times New Roman"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ա) եթե Դուք 1000 ՀՀ դրամով 2000 դիտում ունեցող գովազդ եք պատվիրել, ժամկետից շուտ ապ</w:t>
      </w:r>
      <w:r w:rsidR="00FF4E65">
        <w:rPr>
          <w:rFonts w:ascii="Times New Roman" w:hAnsi="Times New Roman" w:cs="Times New Roman"/>
          <w:sz w:val="32"/>
          <w:szCs w:val="32"/>
          <w:lang w:val="hy-AM"/>
        </w:rPr>
        <w:t>ա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>ակտիվացնելու դեպքում, որևէ գումար Ձեզ հետ չի վերադարձվի</w:t>
      </w:r>
      <w:r w:rsidR="00FF4E65">
        <w:rPr>
          <w:rFonts w:ascii="Times New Roman" w:hAnsi="Times New Roman" w:cs="Times New Roman"/>
          <w:sz w:val="32"/>
          <w:szCs w:val="32"/>
          <w:lang w:val="hy-AM"/>
        </w:rPr>
        <w:t>,</w:t>
      </w:r>
    </w:p>
    <w:p w:rsidR="00745DEA" w:rsidRPr="005E4BAC" w:rsidRDefault="00AC4B61" w:rsidP="000F1270">
      <w:pPr>
        <w:jc w:val="both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0F1270">
        <w:rPr>
          <w:rFonts w:ascii="Times New Roman" w:hAnsi="Times New Roman" w:cs="Times New Roman"/>
          <w:sz w:val="32"/>
          <w:szCs w:val="32"/>
          <w:lang w:val="hy-AM"/>
        </w:rPr>
        <w:t>բ) Եթե Դուք 3000 դրամով 6000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(</w:t>
      </w:r>
      <w:r w:rsidR="00FF4E65">
        <w:rPr>
          <w:rFonts w:ascii="Times New Roman" w:hAnsi="Times New Roman" w:cs="Times New Roman"/>
          <w:sz w:val="32"/>
          <w:szCs w:val="32"/>
          <w:lang w:val="hy-AM"/>
        </w:rPr>
        <w:t>3x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2000)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դիտում ունեցող գովազդ եք  պատվիրել, 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գովազդը ապա</w:t>
      </w:r>
      <w:r w:rsidR="00270043">
        <w:rPr>
          <w:rFonts w:ascii="Times New Roman" w:hAnsi="Times New Roman" w:cs="Times New Roman"/>
          <w:sz w:val="32"/>
          <w:szCs w:val="32"/>
          <w:lang w:val="hy-AM"/>
        </w:rPr>
        <w:t>ա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կտիվացրել եք 2100 դիտման ժաման</w:t>
      </w:r>
      <w:r w:rsidR="001B1D85" w:rsidRPr="000F1270">
        <w:rPr>
          <w:rFonts w:ascii="Times New Roman" w:hAnsi="Times New Roman" w:cs="Times New Roman"/>
          <w:sz w:val="32"/>
          <w:szCs w:val="32"/>
          <w:lang w:val="hy-AM"/>
        </w:rPr>
        <w:t>ա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կ</w:t>
      </w:r>
      <w:r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, 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>Ձեր դրամապանակի հաշվի</w:t>
      </w:r>
      <w:r w:rsidR="00922D9D">
        <w:rPr>
          <w:rFonts w:ascii="Times New Roman" w:hAnsi="Times New Roman" w:cs="Times New Roman"/>
          <w:sz w:val="32"/>
          <w:szCs w:val="32"/>
          <w:lang w:val="hy-AM"/>
        </w:rPr>
        <w:t>ն</w:t>
      </w:r>
      <w:r w:rsidR="001362BB" w:rsidRPr="000F1270">
        <w:rPr>
          <w:rFonts w:ascii="Times New Roman" w:hAnsi="Times New Roman" w:cs="Times New Roman"/>
          <w:sz w:val="32"/>
          <w:szCs w:val="32"/>
          <w:lang w:val="hy-AM"/>
        </w:rPr>
        <w:t xml:space="preserve"> կվերադարձվի 1000 ՀՀ </w:t>
      </w:r>
      <w:r w:rsidR="001362BB" w:rsidRPr="005E4BAC">
        <w:rPr>
          <w:rFonts w:ascii="Times New Roman" w:hAnsi="Times New Roman" w:cs="Times New Roman"/>
          <w:sz w:val="32"/>
          <w:szCs w:val="32"/>
          <w:lang w:val="hy-AM"/>
        </w:rPr>
        <w:t>դրա</w:t>
      </w:r>
      <w:r w:rsidR="00922D9D" w:rsidRPr="005E4BAC">
        <w:rPr>
          <w:rFonts w:ascii="Times New Roman" w:hAnsi="Times New Roman" w:cs="Times New Roman"/>
          <w:sz w:val="32"/>
          <w:szCs w:val="32"/>
          <w:lang w:val="hy-AM"/>
        </w:rPr>
        <w:t>մ։</w:t>
      </w:r>
    </w:p>
    <w:p w:rsidR="00AC4B61" w:rsidRPr="005E4BAC" w:rsidRDefault="00FE15E0" w:rsidP="000F1270">
      <w:pPr>
        <w:jc w:val="both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5E4BAC">
        <w:rPr>
          <w:rFonts w:ascii="Times New Roman" w:hAnsi="Times New Roman" w:cs="Times New Roman"/>
          <w:b/>
          <w:sz w:val="32"/>
          <w:szCs w:val="32"/>
          <w:lang w:val="hy-AM"/>
        </w:rPr>
        <w:t>Մեր գ</w:t>
      </w:r>
      <w:r w:rsidR="00240D48" w:rsidRPr="005E4BAC">
        <w:rPr>
          <w:rFonts w:ascii="Times New Roman" w:hAnsi="Times New Roman" w:cs="Times New Roman"/>
          <w:b/>
          <w:sz w:val="32"/>
          <w:szCs w:val="32"/>
          <w:lang w:val="hy-AM"/>
        </w:rPr>
        <w:t>ործընկեր կայքերն են՝</w:t>
      </w:r>
    </w:p>
    <w:p w:rsidR="00240D48" w:rsidRPr="005E4BAC" w:rsidRDefault="00240D48" w:rsidP="000F1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BAC">
        <w:rPr>
          <w:rFonts w:ascii="Times New Roman" w:hAnsi="Times New Roman" w:cs="Times New Roman"/>
          <w:b/>
          <w:sz w:val="32"/>
          <w:szCs w:val="32"/>
        </w:rPr>
        <w:t>News.am</w:t>
      </w:r>
    </w:p>
    <w:p w:rsidR="00240D48" w:rsidRPr="005E4BAC" w:rsidRDefault="00240D48" w:rsidP="000F12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BAC">
        <w:rPr>
          <w:rFonts w:ascii="Times New Roman" w:hAnsi="Times New Roman" w:cs="Times New Roman"/>
          <w:b/>
          <w:sz w:val="32"/>
          <w:szCs w:val="32"/>
        </w:rPr>
        <w:t>Armdaily.am</w:t>
      </w:r>
    </w:p>
    <w:p w:rsidR="00240D48" w:rsidRPr="005E4BAC" w:rsidRDefault="00240D48" w:rsidP="00284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BAC">
        <w:rPr>
          <w:rFonts w:ascii="Times New Roman" w:hAnsi="Times New Roman" w:cs="Times New Roman"/>
          <w:b/>
          <w:sz w:val="32"/>
          <w:szCs w:val="32"/>
        </w:rPr>
        <w:t>Yerkir.am</w:t>
      </w:r>
    </w:p>
    <w:sectPr w:rsidR="00240D48" w:rsidRPr="005E4BAC" w:rsidSect="000F12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5F8"/>
    <w:multiLevelType w:val="hybridMultilevel"/>
    <w:tmpl w:val="6528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C"/>
    <w:rsid w:val="000217E0"/>
    <w:rsid w:val="000A4603"/>
    <w:rsid w:val="000F04E3"/>
    <w:rsid w:val="000F1270"/>
    <w:rsid w:val="001362BB"/>
    <w:rsid w:val="0015111B"/>
    <w:rsid w:val="001511F3"/>
    <w:rsid w:val="0019478E"/>
    <w:rsid w:val="001B1D85"/>
    <w:rsid w:val="001F6A14"/>
    <w:rsid w:val="00210FB6"/>
    <w:rsid w:val="0022042E"/>
    <w:rsid w:val="00240D48"/>
    <w:rsid w:val="00251377"/>
    <w:rsid w:val="00270043"/>
    <w:rsid w:val="00311219"/>
    <w:rsid w:val="003350C8"/>
    <w:rsid w:val="003562D1"/>
    <w:rsid w:val="003B2040"/>
    <w:rsid w:val="00406600"/>
    <w:rsid w:val="004C706C"/>
    <w:rsid w:val="004D3A47"/>
    <w:rsid w:val="004F53F9"/>
    <w:rsid w:val="00562561"/>
    <w:rsid w:val="005E4BAC"/>
    <w:rsid w:val="007055C9"/>
    <w:rsid w:val="007135C0"/>
    <w:rsid w:val="00713709"/>
    <w:rsid w:val="00745DEA"/>
    <w:rsid w:val="00746CCB"/>
    <w:rsid w:val="00751979"/>
    <w:rsid w:val="00761309"/>
    <w:rsid w:val="00782C9E"/>
    <w:rsid w:val="00793E12"/>
    <w:rsid w:val="0079660D"/>
    <w:rsid w:val="007C5B8A"/>
    <w:rsid w:val="007E1E7A"/>
    <w:rsid w:val="007E7F6F"/>
    <w:rsid w:val="00835053"/>
    <w:rsid w:val="00860DF6"/>
    <w:rsid w:val="008F259E"/>
    <w:rsid w:val="00922D9D"/>
    <w:rsid w:val="009D0B83"/>
    <w:rsid w:val="00A66DFF"/>
    <w:rsid w:val="00A95CEE"/>
    <w:rsid w:val="00AC4B61"/>
    <w:rsid w:val="00AE5D8E"/>
    <w:rsid w:val="00BC4ECB"/>
    <w:rsid w:val="00BF26D0"/>
    <w:rsid w:val="00C72C98"/>
    <w:rsid w:val="00CB4597"/>
    <w:rsid w:val="00D44761"/>
    <w:rsid w:val="00DA138F"/>
    <w:rsid w:val="00DC2E16"/>
    <w:rsid w:val="00E00674"/>
    <w:rsid w:val="00E80EF6"/>
    <w:rsid w:val="00E921EB"/>
    <w:rsid w:val="00F15BE8"/>
    <w:rsid w:val="00F614BE"/>
    <w:rsid w:val="00FB2138"/>
    <w:rsid w:val="00FC1327"/>
    <w:rsid w:val="00FE15E0"/>
    <w:rsid w:val="00FE263B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CB5D"/>
  <w15:chartTrackingRefBased/>
  <w15:docId w15:val="{27527163-C7C3-40EC-AC75-92B1374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2021-05-22T14:44:00Z</dcterms:created>
  <dcterms:modified xsi:type="dcterms:W3CDTF">2021-05-22T18:18:00Z</dcterms:modified>
</cp:coreProperties>
</file>